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04811" w14:textId="408B0744" w:rsidR="00976A23" w:rsidRPr="00973166" w:rsidRDefault="00DB6574" w:rsidP="00976A23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DB6574">
        <w:rPr>
          <w:rFonts w:ascii="Arial" w:hAnsi="Arial" w:cs="Arial"/>
          <w:sz w:val="36"/>
          <w:szCs w:val="36"/>
          <w:lang w:val="fr-CA"/>
        </w:rPr>
        <w:t xml:space="preserve">Dieu </w:t>
      </w:r>
      <w:r w:rsidR="0059737E">
        <w:rPr>
          <w:rFonts w:ascii="Arial" w:hAnsi="Arial" w:cs="Arial"/>
          <w:sz w:val="36"/>
          <w:szCs w:val="36"/>
          <w:lang w:val="fr-CA"/>
        </w:rPr>
        <w:t>pour tous</w:t>
      </w:r>
    </w:p>
    <w:p w14:paraId="1926602A" w14:textId="77777777" w:rsidR="00DB6574" w:rsidRDefault="00DB6574" w:rsidP="00976A23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708150D5" w14:textId="77777777" w:rsidR="00C9368E" w:rsidRDefault="00C9368E" w:rsidP="00C9368E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1</w:t>
      </w:r>
      <w:r w:rsidRPr="00430E71">
        <w:rPr>
          <w:rFonts w:ascii="Arial" w:hAnsi="Arial" w:cs="Arial"/>
          <w:sz w:val="28"/>
          <w:szCs w:val="28"/>
          <w:vertAlign w:val="superscript"/>
          <w:lang w:val="fr-CA"/>
        </w:rPr>
        <w:t>er</w:t>
      </w:r>
      <w:r>
        <w:rPr>
          <w:rFonts w:ascii="Arial" w:hAnsi="Arial" w:cs="Arial"/>
          <w:sz w:val="28"/>
          <w:szCs w:val="28"/>
          <w:lang w:val="fr-CA"/>
        </w:rPr>
        <w:t xml:space="preserve"> Verset</w:t>
      </w:r>
    </w:p>
    <w:p w14:paraId="2C06EF72" w14:textId="77777777" w:rsidR="00C9368E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042730">
        <w:rPr>
          <w:rFonts w:ascii="Arial" w:hAnsi="Arial" w:cs="Arial"/>
          <w:sz w:val="22"/>
          <w:szCs w:val="22"/>
          <w:lang w:val="fr-CA"/>
        </w:rPr>
        <w:t xml:space="preserve">Gens de toutes nations, de toute la création, </w:t>
      </w:r>
    </w:p>
    <w:p w14:paraId="211CA9D4" w14:textId="77777777" w:rsidR="00C9368E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042730">
        <w:rPr>
          <w:rFonts w:ascii="Arial" w:hAnsi="Arial" w:cs="Arial"/>
          <w:sz w:val="22"/>
          <w:szCs w:val="22"/>
          <w:lang w:val="fr-CA"/>
        </w:rPr>
        <w:t>Dieu vous invite</w:t>
      </w:r>
      <w:r>
        <w:rPr>
          <w:rFonts w:ascii="Arial" w:hAnsi="Arial" w:cs="Arial"/>
          <w:sz w:val="22"/>
          <w:szCs w:val="22"/>
          <w:lang w:val="fr-CA"/>
        </w:rPr>
        <w:t xml:space="preserve"> </w:t>
      </w:r>
      <w:r w:rsidRPr="00042730">
        <w:rPr>
          <w:rFonts w:ascii="Arial" w:hAnsi="Arial" w:cs="Arial"/>
          <w:sz w:val="22"/>
          <w:szCs w:val="22"/>
          <w:lang w:val="fr-CA"/>
        </w:rPr>
        <w:t xml:space="preserve">tous; </w:t>
      </w:r>
    </w:p>
    <w:p w14:paraId="63ABF372" w14:textId="77777777" w:rsidR="00C9368E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V</w:t>
      </w:r>
      <w:r w:rsidRPr="00042730">
        <w:rPr>
          <w:rFonts w:ascii="Arial" w:hAnsi="Arial" w:cs="Arial"/>
          <w:sz w:val="22"/>
          <w:szCs w:val="22"/>
          <w:lang w:val="fr-CA"/>
        </w:rPr>
        <w:t xml:space="preserve">enez prendre place dans la mission </w:t>
      </w:r>
    </w:p>
    <w:p w14:paraId="56A7368D" w14:textId="77777777" w:rsidR="00C9368E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D</w:t>
      </w:r>
      <w:r w:rsidRPr="00042730">
        <w:rPr>
          <w:rFonts w:ascii="Arial" w:hAnsi="Arial" w:cs="Arial"/>
          <w:sz w:val="22"/>
          <w:szCs w:val="22"/>
          <w:lang w:val="fr-CA"/>
        </w:rPr>
        <w:t>e grâce que le père démarre en nous.</w:t>
      </w:r>
    </w:p>
    <w:p w14:paraId="67E4ACC4" w14:textId="77777777" w:rsidR="00C9368E" w:rsidRDefault="00C9368E" w:rsidP="00C9368E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4AC4CA79" w14:textId="77777777" w:rsidR="00C9368E" w:rsidRPr="00973166" w:rsidRDefault="00C9368E" w:rsidP="00C9368E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1</w:t>
      </w:r>
      <w:r w:rsidRPr="00430E71">
        <w:rPr>
          <w:rFonts w:ascii="Arial" w:hAnsi="Arial" w:cs="Arial"/>
          <w:sz w:val="28"/>
          <w:szCs w:val="28"/>
          <w:vertAlign w:val="superscript"/>
          <w:lang w:val="fr-CA"/>
        </w:rPr>
        <w:t>er</w:t>
      </w:r>
      <w:r>
        <w:rPr>
          <w:rFonts w:ascii="Arial" w:hAnsi="Arial" w:cs="Arial"/>
          <w:sz w:val="28"/>
          <w:szCs w:val="28"/>
          <w:lang w:val="fr-CA"/>
        </w:rPr>
        <w:t xml:space="preserve"> Pré-Refrain</w:t>
      </w:r>
    </w:p>
    <w:p w14:paraId="7A9853AD" w14:textId="77777777" w:rsidR="00C9368E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A</w:t>
      </w:r>
      <w:r w:rsidRPr="00042730">
        <w:rPr>
          <w:rFonts w:ascii="Arial" w:hAnsi="Arial" w:cs="Arial"/>
          <w:sz w:val="22"/>
          <w:szCs w:val="22"/>
          <w:lang w:val="fr-CA"/>
        </w:rPr>
        <w:t xml:space="preserve">gir </w:t>
      </w:r>
      <w:r>
        <w:rPr>
          <w:rFonts w:ascii="Arial" w:hAnsi="Arial" w:cs="Arial"/>
          <w:sz w:val="22"/>
          <w:szCs w:val="22"/>
          <w:lang w:val="fr-CA"/>
        </w:rPr>
        <w:t>avec</w:t>
      </w:r>
      <w:r w:rsidRPr="00042730">
        <w:rPr>
          <w:rFonts w:ascii="Arial" w:hAnsi="Arial" w:cs="Arial"/>
          <w:sz w:val="22"/>
          <w:szCs w:val="22"/>
          <w:lang w:val="fr-CA"/>
        </w:rPr>
        <w:t xml:space="preserve"> compassion, adoucir la peine, </w:t>
      </w:r>
    </w:p>
    <w:p w14:paraId="40CF1E3E" w14:textId="77777777" w:rsidR="00C9368E" w:rsidRPr="00042730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R</w:t>
      </w:r>
      <w:r w:rsidRPr="00042730">
        <w:rPr>
          <w:rFonts w:ascii="Arial" w:hAnsi="Arial" w:cs="Arial"/>
          <w:sz w:val="22"/>
          <w:szCs w:val="22"/>
          <w:lang w:val="fr-CA"/>
        </w:rPr>
        <w:t>approcher l'écart entre Dieu et l'humain.</w:t>
      </w:r>
    </w:p>
    <w:p w14:paraId="64C7F6E1" w14:textId="77777777" w:rsidR="00C9368E" w:rsidRDefault="00C9368E" w:rsidP="00C9368E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66570514" w14:textId="77777777" w:rsidR="00C9368E" w:rsidRPr="00973166" w:rsidRDefault="00C9368E" w:rsidP="00C9368E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Refrain</w:t>
      </w:r>
    </w:p>
    <w:p w14:paraId="336ACD52" w14:textId="77777777" w:rsidR="00C9368E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042730">
        <w:rPr>
          <w:rFonts w:ascii="Arial" w:hAnsi="Arial" w:cs="Arial"/>
          <w:sz w:val="22"/>
          <w:szCs w:val="22"/>
          <w:lang w:val="fr-CA"/>
        </w:rPr>
        <w:t xml:space="preserve">C'est le Dieu pour tous, le pécheur et le saint, </w:t>
      </w:r>
    </w:p>
    <w:p w14:paraId="2353A2B3" w14:textId="77777777" w:rsidR="00C9368E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C</w:t>
      </w:r>
      <w:r w:rsidRPr="00042730">
        <w:rPr>
          <w:rFonts w:ascii="Arial" w:hAnsi="Arial" w:cs="Arial"/>
          <w:sz w:val="22"/>
          <w:szCs w:val="22"/>
          <w:lang w:val="fr-CA"/>
        </w:rPr>
        <w:t xml:space="preserve">'est le Dieu pour tous, son amour t'appartient. </w:t>
      </w:r>
    </w:p>
    <w:p w14:paraId="5A9573AF" w14:textId="77777777" w:rsidR="00C9368E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042730">
        <w:rPr>
          <w:rFonts w:ascii="Arial" w:hAnsi="Arial" w:cs="Arial"/>
          <w:sz w:val="22"/>
          <w:szCs w:val="22"/>
          <w:lang w:val="fr-CA"/>
        </w:rPr>
        <w:t xml:space="preserve">Peu importe ton passé, ou ce que tu as fait, </w:t>
      </w:r>
    </w:p>
    <w:p w14:paraId="3283E56E" w14:textId="77777777" w:rsidR="00C9368E" w:rsidRPr="00042730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I</w:t>
      </w:r>
      <w:r w:rsidRPr="00042730">
        <w:rPr>
          <w:rFonts w:ascii="Arial" w:hAnsi="Arial" w:cs="Arial"/>
          <w:sz w:val="22"/>
          <w:szCs w:val="22"/>
          <w:lang w:val="fr-CA"/>
        </w:rPr>
        <w:t>l t'écoute et il t'entend, il est le Dieu pour tous.</w:t>
      </w:r>
    </w:p>
    <w:p w14:paraId="0905732C" w14:textId="77777777" w:rsidR="00C9368E" w:rsidRDefault="00C9368E" w:rsidP="00C9368E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31201A07" w14:textId="77777777" w:rsidR="00C9368E" w:rsidRDefault="00C9368E" w:rsidP="00C9368E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2</w:t>
      </w:r>
      <w:r w:rsidRPr="00430E71">
        <w:rPr>
          <w:rFonts w:ascii="Arial" w:hAnsi="Arial" w:cs="Arial"/>
          <w:sz w:val="28"/>
          <w:szCs w:val="28"/>
          <w:vertAlign w:val="superscript"/>
          <w:lang w:val="fr-CA"/>
        </w:rPr>
        <w:t>e</w:t>
      </w:r>
      <w:r>
        <w:rPr>
          <w:rFonts w:ascii="Arial" w:hAnsi="Arial" w:cs="Arial"/>
          <w:sz w:val="28"/>
          <w:szCs w:val="28"/>
          <w:lang w:val="fr-CA"/>
        </w:rPr>
        <w:t xml:space="preserve"> </w:t>
      </w:r>
      <w:r w:rsidRPr="00973166">
        <w:rPr>
          <w:rFonts w:ascii="Arial" w:hAnsi="Arial" w:cs="Arial"/>
          <w:sz w:val="28"/>
          <w:szCs w:val="28"/>
          <w:lang w:val="fr-CA"/>
        </w:rPr>
        <w:t>Verse</w:t>
      </w:r>
      <w:r>
        <w:rPr>
          <w:rFonts w:ascii="Arial" w:hAnsi="Arial" w:cs="Arial"/>
          <w:sz w:val="28"/>
          <w:szCs w:val="28"/>
          <w:lang w:val="fr-CA"/>
        </w:rPr>
        <w:t>t</w:t>
      </w:r>
    </w:p>
    <w:p w14:paraId="37935D7A" w14:textId="77777777" w:rsidR="00C9368E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B73C05">
        <w:rPr>
          <w:rFonts w:ascii="Arial" w:hAnsi="Arial" w:cs="Arial"/>
          <w:sz w:val="22"/>
          <w:szCs w:val="22"/>
          <w:lang w:val="fr-CA"/>
        </w:rPr>
        <w:t xml:space="preserve">Qu'attends-tu encore? Cesse d'hésiter, </w:t>
      </w:r>
    </w:p>
    <w:p w14:paraId="2B75F07B" w14:textId="77777777" w:rsidR="00C9368E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V</w:t>
      </w:r>
      <w:r w:rsidRPr="00B73C05">
        <w:rPr>
          <w:rFonts w:ascii="Arial" w:hAnsi="Arial" w:cs="Arial"/>
          <w:sz w:val="22"/>
          <w:szCs w:val="22"/>
          <w:lang w:val="fr-CA"/>
        </w:rPr>
        <w:t xml:space="preserve">iens te joindre à sa grande assemblée. </w:t>
      </w:r>
    </w:p>
    <w:p w14:paraId="66976C62" w14:textId="77777777" w:rsidR="00C9368E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B73C05">
        <w:rPr>
          <w:rFonts w:ascii="Arial" w:hAnsi="Arial" w:cs="Arial"/>
          <w:sz w:val="22"/>
          <w:szCs w:val="22"/>
          <w:lang w:val="fr-CA"/>
        </w:rPr>
        <w:t xml:space="preserve">Le message est simple le royaume de Dieu </w:t>
      </w:r>
    </w:p>
    <w:p w14:paraId="5A25D34D" w14:textId="77777777" w:rsidR="00C9368E" w:rsidRPr="00B73C05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S</w:t>
      </w:r>
      <w:r w:rsidRPr="00B73C05">
        <w:rPr>
          <w:rFonts w:ascii="Arial" w:hAnsi="Arial" w:cs="Arial"/>
          <w:sz w:val="22"/>
          <w:szCs w:val="22"/>
          <w:lang w:val="fr-CA"/>
        </w:rPr>
        <w:t xml:space="preserve">ur la terre est destiné </w:t>
      </w:r>
      <w:r>
        <w:rPr>
          <w:rFonts w:ascii="Arial" w:hAnsi="Arial" w:cs="Arial"/>
          <w:sz w:val="22"/>
          <w:szCs w:val="22"/>
          <w:lang w:val="fr-CA"/>
        </w:rPr>
        <w:t>à</w:t>
      </w:r>
      <w:r w:rsidRPr="00B73C05">
        <w:rPr>
          <w:rFonts w:ascii="Arial" w:hAnsi="Arial" w:cs="Arial"/>
          <w:sz w:val="22"/>
          <w:szCs w:val="22"/>
          <w:lang w:val="fr-CA"/>
        </w:rPr>
        <w:t xml:space="preserve"> tous. </w:t>
      </w:r>
    </w:p>
    <w:p w14:paraId="782819CB" w14:textId="77777777" w:rsidR="00C9368E" w:rsidRDefault="00C9368E" w:rsidP="00C9368E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3572855F" w14:textId="77777777" w:rsidR="00C9368E" w:rsidRPr="00973166" w:rsidRDefault="00C9368E" w:rsidP="00C9368E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2</w:t>
      </w:r>
      <w:r w:rsidRPr="00430E71">
        <w:rPr>
          <w:rFonts w:ascii="Arial" w:hAnsi="Arial" w:cs="Arial"/>
          <w:sz w:val="28"/>
          <w:szCs w:val="28"/>
          <w:vertAlign w:val="superscript"/>
          <w:lang w:val="fr-CA"/>
        </w:rPr>
        <w:t>e</w:t>
      </w:r>
      <w:r>
        <w:rPr>
          <w:rFonts w:ascii="Arial" w:hAnsi="Arial" w:cs="Arial"/>
          <w:sz w:val="28"/>
          <w:szCs w:val="28"/>
          <w:lang w:val="fr-CA"/>
        </w:rPr>
        <w:t xml:space="preserve"> Pré-Refrain </w:t>
      </w:r>
    </w:p>
    <w:p w14:paraId="05735479" w14:textId="77777777" w:rsidR="00C9368E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B73C05">
        <w:rPr>
          <w:rFonts w:ascii="Arial" w:hAnsi="Arial" w:cs="Arial"/>
          <w:sz w:val="22"/>
          <w:szCs w:val="22"/>
          <w:lang w:val="fr-CA"/>
        </w:rPr>
        <w:t xml:space="preserve">L'amour radical démontré en Jésus </w:t>
      </w:r>
    </w:p>
    <w:p w14:paraId="347C59F5" w14:textId="77777777" w:rsidR="00C9368E" w:rsidRPr="00B73C05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E</w:t>
      </w:r>
      <w:r w:rsidRPr="00B73C05">
        <w:rPr>
          <w:rFonts w:ascii="Arial" w:hAnsi="Arial" w:cs="Arial"/>
          <w:sz w:val="22"/>
          <w:szCs w:val="22"/>
          <w:lang w:val="fr-CA"/>
        </w:rPr>
        <w:t>st pour tout le monde</w:t>
      </w:r>
      <w:r>
        <w:rPr>
          <w:rFonts w:ascii="Arial" w:hAnsi="Arial" w:cs="Arial"/>
          <w:sz w:val="22"/>
          <w:szCs w:val="22"/>
          <w:lang w:val="fr-CA"/>
        </w:rPr>
        <w:t>;</w:t>
      </w:r>
      <w:r w:rsidRPr="00B73C05">
        <w:rPr>
          <w:rFonts w:ascii="Arial" w:hAnsi="Arial" w:cs="Arial"/>
          <w:sz w:val="22"/>
          <w:szCs w:val="22"/>
          <w:lang w:val="fr-CA"/>
        </w:rPr>
        <w:t xml:space="preserve"> personne n'est exclu.</w:t>
      </w:r>
    </w:p>
    <w:p w14:paraId="2193E818" w14:textId="77777777" w:rsidR="00C9368E" w:rsidRDefault="00C9368E" w:rsidP="00C9368E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423B9D43" w14:textId="77777777" w:rsidR="00C9368E" w:rsidRDefault="00C9368E" w:rsidP="00C9368E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040CE431" w14:textId="77777777" w:rsidR="00C9368E" w:rsidRPr="00973166" w:rsidRDefault="00C9368E" w:rsidP="00C9368E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lastRenderedPageBreak/>
        <w:t>Refrain</w:t>
      </w:r>
    </w:p>
    <w:p w14:paraId="7D9ADEE6" w14:textId="77777777" w:rsidR="00C9368E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042730">
        <w:rPr>
          <w:rFonts w:ascii="Arial" w:hAnsi="Arial" w:cs="Arial"/>
          <w:sz w:val="22"/>
          <w:szCs w:val="22"/>
          <w:lang w:val="fr-CA"/>
        </w:rPr>
        <w:t xml:space="preserve">C'est le Dieu pour tous, le pécheur et le saint, </w:t>
      </w:r>
    </w:p>
    <w:p w14:paraId="3966191D" w14:textId="77777777" w:rsidR="00C9368E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C</w:t>
      </w:r>
      <w:r w:rsidRPr="00042730">
        <w:rPr>
          <w:rFonts w:ascii="Arial" w:hAnsi="Arial" w:cs="Arial"/>
          <w:sz w:val="22"/>
          <w:szCs w:val="22"/>
          <w:lang w:val="fr-CA"/>
        </w:rPr>
        <w:t xml:space="preserve">'est le Dieu pour tous, son amour t'appartient. </w:t>
      </w:r>
    </w:p>
    <w:p w14:paraId="1CDE353E" w14:textId="77777777" w:rsidR="00C9368E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042730">
        <w:rPr>
          <w:rFonts w:ascii="Arial" w:hAnsi="Arial" w:cs="Arial"/>
          <w:sz w:val="22"/>
          <w:szCs w:val="22"/>
          <w:lang w:val="fr-CA"/>
        </w:rPr>
        <w:t xml:space="preserve">Peu importe ton passé, ou ce que tu as fait, </w:t>
      </w:r>
    </w:p>
    <w:p w14:paraId="13AD5ED9" w14:textId="77777777" w:rsidR="00C9368E" w:rsidRPr="00042730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I</w:t>
      </w:r>
      <w:r w:rsidRPr="00042730">
        <w:rPr>
          <w:rFonts w:ascii="Arial" w:hAnsi="Arial" w:cs="Arial"/>
          <w:sz w:val="22"/>
          <w:szCs w:val="22"/>
          <w:lang w:val="fr-CA"/>
        </w:rPr>
        <w:t>l t'écoute et il t'entend, il est le Dieu pour tous.</w:t>
      </w:r>
    </w:p>
    <w:p w14:paraId="7D1C5DB4" w14:textId="77777777" w:rsidR="00C9368E" w:rsidRDefault="00C9368E" w:rsidP="00C9368E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4443CF68" w14:textId="77777777" w:rsidR="00C9368E" w:rsidRDefault="00C9368E" w:rsidP="00C9368E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Pont</w:t>
      </w:r>
    </w:p>
    <w:p w14:paraId="78789CEC" w14:textId="77777777" w:rsidR="00C9368E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143EAC">
        <w:rPr>
          <w:rFonts w:ascii="Arial" w:hAnsi="Arial" w:cs="Arial"/>
          <w:sz w:val="22"/>
          <w:szCs w:val="22"/>
          <w:lang w:val="fr-CA"/>
        </w:rPr>
        <w:t xml:space="preserve">Dans ta solitude, Dieu il t'aime, Dieu il t'aime. </w:t>
      </w:r>
    </w:p>
    <w:p w14:paraId="46290943" w14:textId="77777777" w:rsidR="00C9368E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143EAC">
        <w:rPr>
          <w:rFonts w:ascii="Arial" w:hAnsi="Arial" w:cs="Arial"/>
          <w:sz w:val="22"/>
          <w:szCs w:val="22"/>
          <w:lang w:val="fr-CA"/>
        </w:rPr>
        <w:t>Dans ton indigni</w:t>
      </w:r>
      <w:r>
        <w:rPr>
          <w:rFonts w:ascii="Arial" w:hAnsi="Arial" w:cs="Arial"/>
          <w:sz w:val="22"/>
          <w:szCs w:val="22"/>
          <w:lang w:val="fr-CA"/>
        </w:rPr>
        <w:t>t</w:t>
      </w:r>
      <w:r w:rsidRPr="00143EAC">
        <w:rPr>
          <w:rFonts w:ascii="Arial" w:hAnsi="Arial" w:cs="Arial"/>
          <w:sz w:val="22"/>
          <w:szCs w:val="22"/>
          <w:lang w:val="fr-CA"/>
        </w:rPr>
        <w:t xml:space="preserve">é, Dieu il t'aime, Dieu il t'aime, </w:t>
      </w:r>
    </w:p>
    <w:p w14:paraId="2F552F2D" w14:textId="77777777" w:rsidR="00C9368E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D</w:t>
      </w:r>
      <w:r w:rsidRPr="00143EAC">
        <w:rPr>
          <w:rFonts w:ascii="Arial" w:hAnsi="Arial" w:cs="Arial"/>
          <w:sz w:val="22"/>
          <w:szCs w:val="22"/>
          <w:lang w:val="fr-CA"/>
        </w:rPr>
        <w:t xml:space="preserve">'un amour sans fin, Dieu il t'aime, Dieu il t'aime. </w:t>
      </w:r>
    </w:p>
    <w:p w14:paraId="71FF9109" w14:textId="1DE9BE07" w:rsidR="00C9368E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143EAC">
        <w:rPr>
          <w:rFonts w:ascii="Arial" w:hAnsi="Arial" w:cs="Arial"/>
          <w:sz w:val="22"/>
          <w:szCs w:val="22"/>
          <w:lang w:val="fr-CA"/>
        </w:rPr>
        <w:t>Criez à haute voix Dieu il t'aime</w:t>
      </w:r>
      <w:r w:rsidR="00C1147B">
        <w:rPr>
          <w:rFonts w:ascii="Arial" w:hAnsi="Arial" w:cs="Arial"/>
          <w:sz w:val="22"/>
          <w:szCs w:val="22"/>
          <w:lang w:val="fr-CA"/>
        </w:rPr>
        <w:t>.</w:t>
      </w:r>
    </w:p>
    <w:p w14:paraId="746BEF3E" w14:textId="77777777" w:rsidR="00C9368E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</w:p>
    <w:p w14:paraId="6BC609CB" w14:textId="77777777" w:rsidR="00C9368E" w:rsidRPr="00973166" w:rsidRDefault="00C9368E" w:rsidP="00C9368E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2</w:t>
      </w:r>
      <w:r w:rsidRPr="009005D8">
        <w:rPr>
          <w:rFonts w:ascii="Arial" w:hAnsi="Arial" w:cs="Arial"/>
          <w:sz w:val="28"/>
          <w:szCs w:val="28"/>
          <w:vertAlign w:val="superscript"/>
          <w:lang w:val="fr-CA"/>
        </w:rPr>
        <w:t>e</w:t>
      </w:r>
      <w:r>
        <w:rPr>
          <w:rFonts w:ascii="Arial" w:hAnsi="Arial" w:cs="Arial"/>
          <w:sz w:val="28"/>
          <w:szCs w:val="28"/>
          <w:lang w:val="fr-CA"/>
        </w:rPr>
        <w:t xml:space="preserve"> Refrain</w:t>
      </w:r>
    </w:p>
    <w:p w14:paraId="27729CB8" w14:textId="77777777" w:rsidR="00C9368E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C83827">
        <w:rPr>
          <w:rFonts w:ascii="Arial" w:hAnsi="Arial" w:cs="Arial"/>
          <w:sz w:val="22"/>
          <w:szCs w:val="22"/>
          <w:lang w:val="fr-CA"/>
        </w:rPr>
        <w:t xml:space="preserve">C'est le Dieu pour tous, le pécheur et le saint, </w:t>
      </w:r>
    </w:p>
    <w:p w14:paraId="72F30EF0" w14:textId="77777777" w:rsidR="00C9368E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C</w:t>
      </w:r>
      <w:r w:rsidRPr="00C83827">
        <w:rPr>
          <w:rFonts w:ascii="Arial" w:hAnsi="Arial" w:cs="Arial"/>
          <w:sz w:val="22"/>
          <w:szCs w:val="22"/>
          <w:lang w:val="fr-CA"/>
        </w:rPr>
        <w:t>'est le Dieu pour tous, son amour t'appar</w:t>
      </w:r>
      <w:r>
        <w:rPr>
          <w:rFonts w:ascii="Arial" w:hAnsi="Arial" w:cs="Arial"/>
          <w:sz w:val="22"/>
          <w:szCs w:val="22"/>
          <w:lang w:val="fr-CA"/>
        </w:rPr>
        <w:t>t</w:t>
      </w:r>
      <w:r w:rsidRPr="00C83827">
        <w:rPr>
          <w:rFonts w:ascii="Arial" w:hAnsi="Arial" w:cs="Arial"/>
          <w:sz w:val="22"/>
          <w:szCs w:val="22"/>
          <w:lang w:val="fr-CA"/>
        </w:rPr>
        <w:t xml:space="preserve">ient. </w:t>
      </w:r>
    </w:p>
    <w:p w14:paraId="7191140E" w14:textId="77777777" w:rsidR="00C9368E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C83827">
        <w:rPr>
          <w:rFonts w:ascii="Arial" w:hAnsi="Arial" w:cs="Arial"/>
          <w:sz w:val="22"/>
          <w:szCs w:val="22"/>
          <w:lang w:val="fr-CA"/>
        </w:rPr>
        <w:t xml:space="preserve">Peu importe ton passé, ou ce que tu as fait, </w:t>
      </w:r>
    </w:p>
    <w:p w14:paraId="65BB5B7D" w14:textId="77777777" w:rsidR="00C9368E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I</w:t>
      </w:r>
      <w:r w:rsidRPr="00C83827">
        <w:rPr>
          <w:rFonts w:ascii="Arial" w:hAnsi="Arial" w:cs="Arial"/>
          <w:sz w:val="22"/>
          <w:szCs w:val="22"/>
          <w:lang w:val="fr-CA"/>
        </w:rPr>
        <w:t xml:space="preserve">l t'écoute et il t'entend, </w:t>
      </w:r>
    </w:p>
    <w:p w14:paraId="5FB1B4BB" w14:textId="77777777" w:rsidR="00C9368E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C</w:t>
      </w:r>
      <w:r w:rsidRPr="00C83827">
        <w:rPr>
          <w:rFonts w:ascii="Arial" w:hAnsi="Arial" w:cs="Arial"/>
          <w:sz w:val="22"/>
          <w:szCs w:val="22"/>
          <w:lang w:val="fr-CA"/>
        </w:rPr>
        <w:t xml:space="preserve">ar il est le Dieu pour tous, le pécheur et le saint, </w:t>
      </w:r>
    </w:p>
    <w:p w14:paraId="3F6F6078" w14:textId="77777777" w:rsidR="00C9368E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C</w:t>
      </w:r>
      <w:r w:rsidRPr="00C83827">
        <w:rPr>
          <w:rFonts w:ascii="Arial" w:hAnsi="Arial" w:cs="Arial"/>
          <w:sz w:val="22"/>
          <w:szCs w:val="22"/>
          <w:lang w:val="fr-CA"/>
        </w:rPr>
        <w:t xml:space="preserve">'est le Dieu pour tous, son amour t'appartient. </w:t>
      </w:r>
    </w:p>
    <w:p w14:paraId="2ED4C312" w14:textId="77777777" w:rsidR="00C9368E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C83827">
        <w:rPr>
          <w:rFonts w:ascii="Arial" w:hAnsi="Arial" w:cs="Arial"/>
          <w:sz w:val="22"/>
          <w:szCs w:val="22"/>
          <w:lang w:val="fr-CA"/>
        </w:rPr>
        <w:t xml:space="preserve">Peu importe ton passé, ou ce que tu as fait, </w:t>
      </w:r>
    </w:p>
    <w:p w14:paraId="334C5D76" w14:textId="77777777" w:rsidR="00C9368E" w:rsidRPr="00C83827" w:rsidRDefault="00C9368E" w:rsidP="00C9368E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I</w:t>
      </w:r>
      <w:r w:rsidRPr="00C83827">
        <w:rPr>
          <w:rFonts w:ascii="Arial" w:hAnsi="Arial" w:cs="Arial"/>
          <w:sz w:val="22"/>
          <w:szCs w:val="22"/>
          <w:lang w:val="fr-CA"/>
        </w:rPr>
        <w:t>l t'écoute et il t'entend,</w:t>
      </w:r>
      <w:r w:rsidRPr="00E71CF1">
        <w:rPr>
          <w:sz w:val="22"/>
          <w:szCs w:val="22"/>
          <w:lang w:val="fr-CA"/>
        </w:rPr>
        <w:t xml:space="preserve"> </w:t>
      </w:r>
      <w:r w:rsidRPr="00C83827">
        <w:rPr>
          <w:rFonts w:ascii="Arial" w:hAnsi="Arial" w:cs="Arial"/>
          <w:sz w:val="22"/>
          <w:szCs w:val="22"/>
          <w:lang w:val="fr-CA"/>
        </w:rPr>
        <w:t>il est le Dieu pour tous.</w:t>
      </w:r>
    </w:p>
    <w:p w14:paraId="012B33CC" w14:textId="77777777" w:rsidR="00163B96" w:rsidRDefault="00163B96" w:rsidP="00976A23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40D6DD3F" w14:textId="77777777" w:rsidR="00163B96" w:rsidRDefault="00163B96" w:rsidP="00976A23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104A7894" w14:textId="716EC05E" w:rsidR="00976A23" w:rsidRPr="00FE7415" w:rsidRDefault="003C3018" w:rsidP="00976A23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Dan Elson</w:t>
      </w:r>
    </w:p>
    <w:p w14:paraId="14006CE2" w14:textId="77777777" w:rsidR="00976A23" w:rsidRPr="00FE7415" w:rsidRDefault="00976A23" w:rsidP="00976A23">
      <w:pPr>
        <w:snapToGrid w:val="0"/>
        <w:spacing w:after="160"/>
        <w:rPr>
          <w:rFonts w:ascii="Arial" w:hAnsi="Arial" w:cs="Arial"/>
          <w:sz w:val="16"/>
          <w:szCs w:val="16"/>
        </w:rPr>
      </w:pPr>
      <w:r w:rsidRPr="00FE7415">
        <w:rPr>
          <w:rFonts w:ascii="Arial" w:hAnsi="Arial" w:cs="Arial"/>
          <w:sz w:val="16"/>
          <w:szCs w:val="16"/>
        </w:rPr>
        <w:t>© 2025 The Salvation Army</w:t>
      </w:r>
    </w:p>
    <w:p w14:paraId="6F5DC688" w14:textId="77777777" w:rsidR="00976A23" w:rsidRPr="00973166" w:rsidRDefault="00976A23" w:rsidP="00976A23">
      <w:pPr>
        <w:snapToGrid w:val="0"/>
        <w:spacing w:after="160"/>
        <w:rPr>
          <w:rFonts w:ascii="Arial" w:hAnsi="Arial" w:cs="Arial"/>
          <w:sz w:val="22"/>
          <w:szCs w:val="22"/>
          <w:lang w:val="fr-CA"/>
        </w:rPr>
      </w:pPr>
      <w:r w:rsidRPr="00FE7415">
        <w:rPr>
          <w:rFonts w:ascii="Arial" w:hAnsi="Arial" w:cs="Arial"/>
          <w:sz w:val="16"/>
          <w:szCs w:val="16"/>
        </w:rPr>
        <w:t>Music and Arts Ministries, Canada and Bermuda Territory</w:t>
      </w:r>
    </w:p>
    <w:p w14:paraId="530602BA" w14:textId="77777777" w:rsidR="00A17DBF" w:rsidRPr="00A17DBF" w:rsidRDefault="00A17DBF" w:rsidP="00684296">
      <w:pPr>
        <w:spacing w:after="160"/>
        <w:rPr>
          <w:rFonts w:ascii="Arial" w:hAnsi="Arial" w:cs="Arial"/>
          <w:sz w:val="22"/>
          <w:szCs w:val="22"/>
        </w:rPr>
      </w:pPr>
    </w:p>
    <w:p w14:paraId="654EC885" w14:textId="77777777" w:rsidR="00A17DBF" w:rsidRPr="00A17DBF" w:rsidRDefault="00A17DBF" w:rsidP="00684296">
      <w:pPr>
        <w:spacing w:after="160"/>
        <w:rPr>
          <w:rFonts w:ascii="Arial" w:hAnsi="Arial" w:cs="Arial"/>
          <w:sz w:val="22"/>
          <w:szCs w:val="22"/>
        </w:rPr>
      </w:pPr>
    </w:p>
    <w:sectPr w:rsidR="00A17DBF" w:rsidRPr="00A17D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B1"/>
    <w:rsid w:val="00025816"/>
    <w:rsid w:val="00042730"/>
    <w:rsid w:val="000A1D28"/>
    <w:rsid w:val="000C10E0"/>
    <w:rsid w:val="000E014E"/>
    <w:rsid w:val="00143EAC"/>
    <w:rsid w:val="00163B96"/>
    <w:rsid w:val="0017287B"/>
    <w:rsid w:val="001F0495"/>
    <w:rsid w:val="00217CB8"/>
    <w:rsid w:val="00220F4D"/>
    <w:rsid w:val="002D2F0D"/>
    <w:rsid w:val="002D5440"/>
    <w:rsid w:val="00332EBE"/>
    <w:rsid w:val="003A3C51"/>
    <w:rsid w:val="003C3018"/>
    <w:rsid w:val="003D58A0"/>
    <w:rsid w:val="0041501A"/>
    <w:rsid w:val="004158C0"/>
    <w:rsid w:val="004330D6"/>
    <w:rsid w:val="00495477"/>
    <w:rsid w:val="004F3BC4"/>
    <w:rsid w:val="00515A54"/>
    <w:rsid w:val="005604DD"/>
    <w:rsid w:val="0057573F"/>
    <w:rsid w:val="0059737E"/>
    <w:rsid w:val="005B3DDF"/>
    <w:rsid w:val="005B5AAD"/>
    <w:rsid w:val="005C63A2"/>
    <w:rsid w:val="006138C5"/>
    <w:rsid w:val="0066308A"/>
    <w:rsid w:val="006640B1"/>
    <w:rsid w:val="00684296"/>
    <w:rsid w:val="006B00D0"/>
    <w:rsid w:val="006B6EBE"/>
    <w:rsid w:val="006C2340"/>
    <w:rsid w:val="006C2A28"/>
    <w:rsid w:val="0078653E"/>
    <w:rsid w:val="007E440E"/>
    <w:rsid w:val="007E6226"/>
    <w:rsid w:val="00815830"/>
    <w:rsid w:val="008C524C"/>
    <w:rsid w:val="00932FDC"/>
    <w:rsid w:val="00942C5A"/>
    <w:rsid w:val="00976A23"/>
    <w:rsid w:val="00985EA0"/>
    <w:rsid w:val="009903BD"/>
    <w:rsid w:val="009C2801"/>
    <w:rsid w:val="00A14915"/>
    <w:rsid w:val="00A17DBF"/>
    <w:rsid w:val="00A837DB"/>
    <w:rsid w:val="00AA480E"/>
    <w:rsid w:val="00B07759"/>
    <w:rsid w:val="00B24526"/>
    <w:rsid w:val="00B73C05"/>
    <w:rsid w:val="00B9149A"/>
    <w:rsid w:val="00B97410"/>
    <w:rsid w:val="00C1147B"/>
    <w:rsid w:val="00C632F7"/>
    <w:rsid w:val="00C83827"/>
    <w:rsid w:val="00C9368E"/>
    <w:rsid w:val="00CC588D"/>
    <w:rsid w:val="00D24862"/>
    <w:rsid w:val="00DB0904"/>
    <w:rsid w:val="00DB5146"/>
    <w:rsid w:val="00DB6574"/>
    <w:rsid w:val="00E30D8B"/>
    <w:rsid w:val="00E54BE0"/>
    <w:rsid w:val="00E93427"/>
    <w:rsid w:val="00EC3758"/>
    <w:rsid w:val="00EC7A6B"/>
    <w:rsid w:val="00F12AEC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771BB"/>
  <w15:chartTrackingRefBased/>
  <w15:docId w15:val="{A0168B76-C471-6242-9DF2-8786A960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Jahred Warkentin</dc:creator>
  <cp:keywords/>
  <dc:description/>
  <cp:lastModifiedBy>Rachel Ewing</cp:lastModifiedBy>
  <cp:revision>45</cp:revision>
  <dcterms:created xsi:type="dcterms:W3CDTF">2024-10-08T17:31:00Z</dcterms:created>
  <dcterms:modified xsi:type="dcterms:W3CDTF">2025-07-18T15:10:00Z</dcterms:modified>
</cp:coreProperties>
</file>